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6005F">
      <w:r>
        <w:t>Operations Intern</w:t>
      </w:r>
    </w:p>
    <w:p w14:paraId="16DBF48F">
      <w:r>
        <w:t>As an Operations Intern, you will spend your time learning the fundamentals of train operations, with a focus on the role of a brakeman on both the head end and rear of the train. Under the supervision of qualified crew members, interns will learn proper railroad safety practices, hand signals, radio communication, and situational awareness required in an active rail environment.</w:t>
      </w:r>
    </w:p>
    <w:p w14:paraId="68796131">
      <w:r>
        <w:t>In addition to train operations, interns may also assist in the railroad shop, supporting basic maintenance, equipment preparation, and shop organization as needed. Interns may also have the opportunity to operate or assist with the Nevada Northern Railway’s speeder “Ping-Pong” train, gaining hands-on experience with light rail equipment and learning safe operating procedures specific to speeder service.</w:t>
      </w:r>
    </w:p>
    <w:p w14:paraId="5AAFB4EA">
      <w:r>
        <w:t>This internship provides well-rounded exposure to heritage railroad operations, combining on-train experience, shop support, and hands-on operation of smaller rail equipment, while emphasizing safety, teamwork, and professionalism throughout all activities.</w:t>
      </w:r>
    </w:p>
    <w:p w14:paraId="7D2AC7D8">
      <w:pPr>
        <w:rPr>
          <w:rFonts w:cstheme="minorHAnsi"/>
        </w:rPr>
      </w:pPr>
      <w:bookmarkStart w:id="0" w:name="_GoBack"/>
      <w:bookmarkEnd w:id="0"/>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9E2"/>
    <w:rsid w:val="00103705"/>
    <w:rsid w:val="008162EE"/>
    <w:rsid w:val="00AA19E2"/>
    <w:rsid w:val="30642AF1"/>
    <w:rsid w:val="58C91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5">
    <w:name w:val="Strong"/>
    <w:basedOn w:val="2"/>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584</Words>
  <Characters>3331</Characters>
  <Lines>27</Lines>
  <Paragraphs>7</Paragraphs>
  <TotalTime>21</TotalTime>
  <ScaleCrop>false</ScaleCrop>
  <LinksUpToDate>false</LinksUpToDate>
  <CharactersWithSpaces>3908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2026-02-03T17:58:00Z</dcterms:created>
  <dc:creator>Emmaa Holdaway</dc:creator>
  <cp:lastModifiedBy>AmadisCrafted</cp:lastModifiedBy>
  <dcterms:modified xsi:type="dcterms:W3CDTF">2026-02-04T14:09:20Z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C7EA2D77E7EC4D8EA50D8AA12BCF08B7_13</vt:lpwstr>
  </property>
</Properties>
</file>